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910197" w:rsidRPr="00A120A8" w14:paraId="2CD6DFCC" w14:textId="77777777" w:rsidTr="008A0D59">
        <w:trPr>
          <w:trHeight w:val="2278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86B1930" w14:textId="77777777" w:rsidR="00910197" w:rsidRPr="00A120A8" w:rsidRDefault="00910197">
            <w:pPr>
              <w:spacing w:after="0" w:line="259" w:lineRule="auto"/>
              <w:ind w:left="-1298" w:right="87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0754D2D6" w14:textId="77777777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23149" w14:textId="77777777" w:rsidR="00910197" w:rsidRPr="00A120A8" w:rsidRDefault="00390060">
                  <w:pPr>
                    <w:spacing w:after="161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To: European Union Agency for Railways </w:t>
                  </w:r>
                </w:p>
                <w:p w14:paraId="32199842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Attn. Accounting Department </w:t>
                  </w:r>
                </w:p>
                <w:p w14:paraId="1AF2F48B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120, rue Marc Lefrancq </w:t>
                  </w:r>
                </w:p>
                <w:p w14:paraId="759C46CB" w14:textId="77777777" w:rsidR="00910197" w:rsidRPr="00A120A8" w:rsidRDefault="00390060">
                  <w:pPr>
                    <w:spacing w:after="0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5C28FD3C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14:paraId="2B87C80E" w14:textId="77777777" w:rsidR="00910197" w:rsidRPr="00A120A8" w:rsidRDefault="00910197">
            <w:pPr>
              <w:spacing w:after="0" w:line="259" w:lineRule="auto"/>
              <w:ind w:left="-5882" w:right="1046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6F2F5ADB" w14:textId="77777777">
              <w:trPr>
                <w:trHeight w:val="1637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A44F7" w14:textId="2ACF7BF8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</w:t>
                  </w:r>
                  <w:r w:rsidR="00490961" w:rsidRPr="00A120A8">
                    <w:rPr>
                      <w:lang w:val="en-GB"/>
                    </w:rPr>
                    <w:t xml:space="preserve"> (NSA EE)</w:t>
                  </w:r>
                </w:p>
                <w:bookmarkEnd w:id="0"/>
                <w:p w14:paraId="7482E144" w14:textId="77777777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Endla 10a, 10122 Tallinn</w:t>
                  </w:r>
                </w:p>
                <w:p w14:paraId="362A5EBD" w14:textId="7380B2D3" w:rsidR="008A0D59" w:rsidRPr="00A120A8" w:rsidRDefault="00ED098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="00490961"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="008A0D59" w:rsidRPr="00A120A8">
                    <w:rPr>
                      <w:lang w:val="en-GB"/>
                    </w:rPr>
                    <w:t xml:space="preserve"> </w:t>
                  </w:r>
                </w:p>
                <w:p w14:paraId="125C48C7" w14:textId="77777777" w:rsidR="00910197" w:rsidRPr="00A120A8" w:rsidRDefault="00490961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Contact person: </w:t>
                  </w:r>
                  <w:r w:rsidR="00A00E86" w:rsidRPr="00A120A8">
                    <w:rPr>
                      <w:lang w:val="en-GB"/>
                    </w:rPr>
                    <w:t>Kadi Zavadskis</w:t>
                  </w:r>
                </w:p>
                <w:p w14:paraId="4A7B1708" w14:textId="1EF7C70C" w:rsidR="00A00E86" w:rsidRPr="00A120A8" w:rsidRDefault="00A00E86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06BD724E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A545732" w14:textId="77777777" w:rsidR="00910197" w:rsidRPr="00A120A8" w:rsidRDefault="00390060">
      <w:pPr>
        <w:spacing w:after="175" w:line="259" w:lineRule="auto"/>
        <w:ind w:left="3783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20A1FAF3" w14:textId="05B29AB1" w:rsidR="00910197" w:rsidRPr="00A120A8" w:rsidRDefault="0039006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Date: </w:t>
      </w:r>
      <w:r w:rsidR="00802379">
        <w:rPr>
          <w:lang w:val="en-GB"/>
        </w:rPr>
        <w:t>0</w:t>
      </w:r>
      <w:r w:rsidR="00CE0996">
        <w:rPr>
          <w:lang w:val="en-GB"/>
        </w:rPr>
        <w:t>1</w:t>
      </w:r>
      <w:r w:rsidRPr="00A120A8">
        <w:rPr>
          <w:lang w:val="en-GB"/>
        </w:rPr>
        <w:t>.</w:t>
      </w:r>
      <w:r w:rsidR="00AC7220">
        <w:rPr>
          <w:lang w:val="en-GB"/>
        </w:rPr>
        <w:t>0</w:t>
      </w:r>
      <w:r w:rsidR="00802379">
        <w:rPr>
          <w:lang w:val="en-GB"/>
        </w:rPr>
        <w:t>4</w:t>
      </w:r>
      <w:r w:rsidRPr="00A120A8">
        <w:rPr>
          <w:lang w:val="en-GB"/>
        </w:rPr>
        <w:t>.202</w:t>
      </w:r>
      <w:r w:rsidR="00802379">
        <w:rPr>
          <w:lang w:val="en-GB"/>
        </w:rPr>
        <w:t>5</w:t>
      </w:r>
      <w:r w:rsidRPr="00A120A8">
        <w:rPr>
          <w:lang w:val="en-GB"/>
        </w:rPr>
        <w:t xml:space="preserve"> </w:t>
      </w:r>
    </w:p>
    <w:p w14:paraId="0124F155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014AEE13" w14:textId="2CD0DD91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="00ED0981">
        <w:rPr>
          <w:lang w:val="en-GB"/>
        </w:rPr>
        <w:t>4-3/2025/0367</w:t>
      </w:r>
      <w:r w:rsidR="008C5027">
        <w:rPr>
          <w:lang w:val="en-GB"/>
        </w:rPr>
        <w:t xml:space="preserve"> </w:t>
      </w:r>
    </w:p>
    <w:p w14:paraId="329BF81D" w14:textId="3CCFF5A2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OSS-file number:</w:t>
      </w:r>
      <w:r w:rsidR="00361C18" w:rsidRPr="00A120A8">
        <w:rPr>
          <w:lang w:val="en-GB"/>
        </w:rPr>
        <w:t xml:space="preserve"> </w:t>
      </w:r>
      <w:r w:rsidR="00802379" w:rsidRPr="00802379">
        <w:rPr>
          <w:lang w:val="en-GB"/>
        </w:rPr>
        <w:t>V-20240503-004</w:t>
      </w:r>
    </w:p>
    <w:p w14:paraId="248A5221" w14:textId="77777777" w:rsidR="00910197" w:rsidRPr="00A120A8" w:rsidRDefault="00390060">
      <w:pPr>
        <w:spacing w:after="256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97D8228" w14:textId="77777777" w:rsidR="00910197" w:rsidRPr="00A120A8" w:rsidRDefault="00390060">
      <w:pPr>
        <w:pStyle w:val="Pealkiri1"/>
        <w:rPr>
          <w:lang w:val="en-GB"/>
        </w:rPr>
      </w:pPr>
      <w:r w:rsidRPr="00A120A8">
        <w:rPr>
          <w:lang w:val="en-GB"/>
        </w:rPr>
        <w:t xml:space="preserve">STATEMENT OF COST </w:t>
      </w:r>
    </w:p>
    <w:p w14:paraId="0EF729A4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b/>
          <w:lang w:val="en-GB"/>
        </w:rPr>
        <w:t xml:space="preserve"> </w:t>
      </w:r>
    </w:p>
    <w:p w14:paraId="3B051FFE" w14:textId="7F2BE18E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In execution of the services requested under the agreement/request for services OR in execution of the assessment</w:t>
      </w:r>
      <w:r w:rsidRPr="00A120A8">
        <w:rPr>
          <w:vertAlign w:val="superscript"/>
          <w:lang w:val="en-GB"/>
        </w:rPr>
        <w:t>1</w:t>
      </w:r>
      <w:r w:rsidRPr="00A120A8">
        <w:rPr>
          <w:lang w:val="en-GB"/>
        </w:rPr>
        <w:t xml:space="preserve"> performed in relation to the application referred to above and in line with article </w:t>
      </w:r>
      <w:r w:rsidR="00F276B5" w:rsidRPr="00A120A8">
        <w:rPr>
          <w:lang w:val="en-GB"/>
        </w:rPr>
        <w:t>8</w:t>
      </w:r>
      <w:r w:rsidRPr="00A120A8">
        <w:rPr>
          <w:lang w:val="en-GB"/>
        </w:rPr>
        <w:t xml:space="preserve"> of the cooperation agreement signed on </w:t>
      </w:r>
      <w:r w:rsidR="00B376C2" w:rsidRPr="00A120A8">
        <w:rPr>
          <w:lang w:val="en-GB"/>
        </w:rPr>
        <w:t>11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02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2020</w:t>
      </w:r>
      <w:r w:rsidRPr="00A120A8">
        <w:rPr>
          <w:lang w:val="en-GB"/>
        </w:rPr>
        <w:t xml:space="preserve"> between </w:t>
      </w:r>
      <w:r w:rsidR="00D46EC0" w:rsidRPr="00A120A8">
        <w:rPr>
          <w:lang w:val="en-GB"/>
        </w:rPr>
        <w:t>Consumer Protection and Technical Regulatory Authority</w:t>
      </w:r>
      <w:r w:rsidRPr="00A120A8">
        <w:rPr>
          <w:lang w:val="en-GB"/>
        </w:rPr>
        <w:t xml:space="preserve"> and the European Union Agency for Railways, we hereby send you a request for payment for a total amount of </w:t>
      </w:r>
      <w:r w:rsidR="00AB1399">
        <w:rPr>
          <w:lang w:val="en-GB"/>
        </w:rPr>
        <w:t>710</w:t>
      </w:r>
      <w:r w:rsidR="00AB1399" w:rsidRPr="00164D10">
        <w:rPr>
          <w:lang w:val="en-GB"/>
        </w:rPr>
        <w:t>,</w:t>
      </w:r>
      <w:r w:rsidR="00AB1399" w:rsidRPr="007C2082">
        <w:rPr>
          <w:lang w:val="en-GB"/>
        </w:rPr>
        <w:t xml:space="preserve">60 </w:t>
      </w:r>
      <w:r w:rsidRPr="007C2082">
        <w:rPr>
          <w:lang w:val="en-GB"/>
        </w:rPr>
        <w:t>(</w:t>
      </w:r>
      <w:r w:rsidR="000D5223" w:rsidRPr="007C2082">
        <w:rPr>
          <w:i/>
          <w:lang w:val="en-GB"/>
        </w:rPr>
        <w:t>seven</w:t>
      </w:r>
      <w:r w:rsidR="002222A4" w:rsidRPr="007C2082">
        <w:rPr>
          <w:i/>
          <w:lang w:val="en-GB"/>
        </w:rPr>
        <w:t xml:space="preserve"> hundred</w:t>
      </w:r>
      <w:r w:rsidR="00F71812" w:rsidRPr="007C2082">
        <w:rPr>
          <w:i/>
          <w:lang w:val="en-GB"/>
        </w:rPr>
        <w:t xml:space="preserve"> and </w:t>
      </w:r>
      <w:r w:rsidR="00164D10" w:rsidRPr="007C2082">
        <w:rPr>
          <w:i/>
          <w:lang w:val="en-GB"/>
        </w:rPr>
        <w:t>t</w:t>
      </w:r>
      <w:r w:rsidR="000D5223" w:rsidRPr="007C2082">
        <w:rPr>
          <w:i/>
          <w:lang w:val="en-GB"/>
        </w:rPr>
        <w:t>en</w:t>
      </w:r>
      <w:r w:rsidR="006E37B3" w:rsidRPr="007C2082">
        <w:rPr>
          <w:i/>
          <w:lang w:val="en-GB"/>
        </w:rPr>
        <w:t xml:space="preserve"> and </w:t>
      </w:r>
      <w:r w:rsidR="000D5223" w:rsidRPr="007C2082">
        <w:rPr>
          <w:i/>
          <w:lang w:val="en-GB"/>
        </w:rPr>
        <w:t>six</w:t>
      </w:r>
      <w:r w:rsidR="00164D10" w:rsidRPr="007C2082">
        <w:rPr>
          <w:i/>
          <w:lang w:val="en-GB"/>
        </w:rPr>
        <w:t>ty</w:t>
      </w:r>
      <w:r w:rsidR="00A120A8" w:rsidRPr="007C2082">
        <w:rPr>
          <w:i/>
          <w:lang w:val="en-GB"/>
        </w:rPr>
        <w:t>)</w:t>
      </w:r>
      <w:r w:rsidR="00A120A8">
        <w:rPr>
          <w:i/>
          <w:lang w:val="en-GB"/>
        </w:rPr>
        <w:t xml:space="preserve"> </w:t>
      </w:r>
      <w:r w:rsidRPr="00A120A8">
        <w:rPr>
          <w:lang w:val="en-GB"/>
        </w:rPr>
        <w:t>Euros</w:t>
      </w:r>
      <w:r w:rsidR="006E37B3">
        <w:rPr>
          <w:lang w:val="en-GB"/>
        </w:rPr>
        <w:t>.</w:t>
      </w:r>
      <w:r w:rsidRPr="00A120A8">
        <w:rPr>
          <w:lang w:val="en-GB"/>
        </w:rPr>
        <w:t xml:space="preserve">  </w:t>
      </w:r>
    </w:p>
    <w:p w14:paraId="4EA91B94" w14:textId="77777777" w:rsidR="00910197" w:rsidRPr="00A120A8" w:rsidRDefault="00390060">
      <w:pPr>
        <w:spacing w:after="0"/>
        <w:ind w:left="-5" w:right="1625"/>
        <w:rPr>
          <w:lang w:val="en-GB"/>
        </w:rPr>
      </w:pPr>
      <w:r w:rsidRPr="00A120A8">
        <w:rPr>
          <w:rFonts w:ascii="Times New Roman" w:eastAsia="Times New Roman" w:hAnsi="Times New Roman" w:cs="Times New Roman"/>
          <w:lang w:val="en-GB"/>
        </w:rPr>
        <w:t>[</w:t>
      </w:r>
      <w:r w:rsidRPr="00A120A8">
        <w:rPr>
          <w:lang w:val="en-GB"/>
        </w:rPr>
        <w:t>The detailed breakdown of this amount can be found in the table below.</w:t>
      </w:r>
      <w:r w:rsidRPr="00A120A8">
        <w:rPr>
          <w:rFonts w:ascii="Times New Roman" w:eastAsia="Times New Roman" w:hAnsi="Times New Roman" w:cs="Times New Roman"/>
          <w:lang w:val="en-GB"/>
        </w:rPr>
        <w:t>]</w:t>
      </w:r>
      <w:r w:rsidRPr="00A120A8">
        <w:rPr>
          <w:lang w:val="en-GB"/>
        </w:rPr>
        <w:t xml:space="preserve">  </w:t>
      </w:r>
      <w:r w:rsidRPr="00A120A8">
        <w:rPr>
          <w:u w:val="single" w:color="000000"/>
          <w:lang w:val="en-GB"/>
        </w:rPr>
        <w:t>Breakdown of costs</w:t>
      </w:r>
      <w:r w:rsidRPr="00A120A8">
        <w:rPr>
          <w:lang w:val="en-GB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481"/>
        <w:gridCol w:w="1243"/>
        <w:gridCol w:w="1536"/>
        <w:gridCol w:w="1597"/>
        <w:gridCol w:w="1776"/>
      </w:tblGrid>
      <w:tr w:rsidR="00327143" w:rsidRPr="00A120A8" w14:paraId="1EED3DB6" w14:textId="77777777" w:rsidTr="00361C18">
        <w:trPr>
          <w:trHeight w:val="54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17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73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Date </w:t>
            </w:r>
          </w:p>
          <w:p w14:paraId="11DF75B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(From…. to…)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22E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Number of hours</w:t>
            </w:r>
            <w:r w:rsidRPr="00A120A8">
              <w:rPr>
                <w:vertAlign w:val="superscript"/>
                <w:lang w:val="en-GB"/>
              </w:rPr>
              <w:t>2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C7D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Hourly rate / Fixed rate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FB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Other costs</w:t>
            </w:r>
            <w:r w:rsidRPr="00A120A8">
              <w:rPr>
                <w:vertAlign w:val="superscript"/>
                <w:lang w:val="en-GB"/>
              </w:rPr>
              <w:t>3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430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Activity/Task </w:t>
            </w:r>
          </w:p>
        </w:tc>
      </w:tr>
      <w:tr w:rsidR="00327143" w:rsidRPr="00A120A8" w14:paraId="392A9371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268" w14:textId="33776C6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Tanel Tina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79A" w14:textId="7C5F0520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AE0A3E">
              <w:rPr>
                <w:lang w:val="en-GB"/>
              </w:rPr>
              <w:t>31</w:t>
            </w:r>
            <w:r w:rsidR="00A00E86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0</w:t>
            </w:r>
            <w:r w:rsidR="00AE0A3E">
              <w:rPr>
                <w:lang w:val="en-GB"/>
              </w:rPr>
              <w:t>5</w:t>
            </w:r>
            <w:r w:rsidR="00A00E86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  <w:r w:rsidRPr="00A120A8">
              <w:rPr>
                <w:lang w:val="en-GB"/>
              </w:rPr>
              <w:t xml:space="preserve"> to </w:t>
            </w:r>
            <w:r w:rsidR="00AE0A3E">
              <w:rPr>
                <w:lang w:val="en-GB"/>
              </w:rPr>
              <w:t>29</w:t>
            </w:r>
            <w:r w:rsidR="00A00E86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07</w:t>
            </w:r>
            <w:r w:rsidR="00A00E86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525" w14:textId="501E774B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E0A3E">
              <w:rPr>
                <w:lang w:val="en-GB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59" w14:textId="33AF06E2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 w:rsidR="00E11AAE">
              <w:rPr>
                <w:lang w:val="en-GB"/>
              </w:rPr>
              <w:t>7</w:t>
            </w:r>
            <w:r w:rsidR="003D2B52">
              <w:rPr>
                <w:lang w:val="en-GB"/>
              </w:rPr>
              <w:t>,</w:t>
            </w:r>
            <w:r w:rsidR="00E11AAE">
              <w:rPr>
                <w:lang w:val="en-GB"/>
              </w:rPr>
              <w:t>4</w:t>
            </w:r>
            <w:r w:rsidR="002222A4" w:rsidRPr="00A120A8">
              <w:rPr>
                <w:lang w:val="en-GB"/>
              </w:rPr>
              <w:t xml:space="preserve"> eur/h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7B9" w14:textId="6E6FD8DC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0EE" w14:textId="1A390B29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35DC6F06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CBE" w14:textId="4596401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 xml:space="preserve">Margus Meius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EE" w14:textId="49651C1E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AE0A3E">
              <w:rPr>
                <w:lang w:val="en-GB"/>
              </w:rPr>
              <w:t>31</w:t>
            </w:r>
            <w:r w:rsidR="00AE0A3E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05</w:t>
            </w:r>
            <w:r w:rsidR="00AE0A3E" w:rsidRPr="00A120A8">
              <w:rPr>
                <w:lang w:val="en-GB"/>
              </w:rPr>
              <w:t>.2</w:t>
            </w:r>
            <w:r w:rsidR="00AE0A3E">
              <w:rPr>
                <w:lang w:val="en-GB"/>
              </w:rPr>
              <w:t>4</w:t>
            </w:r>
            <w:r w:rsidR="00AE0A3E" w:rsidRPr="00A120A8">
              <w:rPr>
                <w:lang w:val="en-GB"/>
              </w:rPr>
              <w:t xml:space="preserve"> to </w:t>
            </w:r>
            <w:r w:rsidR="00AE0A3E">
              <w:rPr>
                <w:lang w:val="en-GB"/>
              </w:rPr>
              <w:t>29</w:t>
            </w:r>
            <w:r w:rsidR="00AE0A3E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07</w:t>
            </w:r>
            <w:r w:rsidR="00AE0A3E" w:rsidRPr="00A120A8">
              <w:rPr>
                <w:lang w:val="en-GB"/>
              </w:rPr>
              <w:t>.2</w:t>
            </w:r>
            <w:r w:rsidR="00AE0A3E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B7B" w14:textId="335A5AAD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E0A3E">
              <w:rPr>
                <w:lang w:val="en-GB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28A" w14:textId="6B0D9532" w:rsidR="00ED0216" w:rsidRPr="00A120A8" w:rsidRDefault="00E11AAE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>
              <w:rPr>
                <w:lang w:val="en-GB"/>
              </w:rPr>
              <w:t>7,4</w:t>
            </w:r>
            <w:r w:rsidRPr="00A120A8">
              <w:rPr>
                <w:lang w:val="en-GB"/>
              </w:rPr>
              <w:t xml:space="preserve"> </w:t>
            </w:r>
            <w:r w:rsidR="00ED0216" w:rsidRPr="00A120A8">
              <w:rPr>
                <w:lang w:val="en-GB"/>
              </w:rPr>
              <w:t>eur/h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E58" w14:textId="53DF5AC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102" w14:textId="6D98DC2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Revision of application and documentation, participation in </w:t>
            </w:r>
            <w:r w:rsidRPr="00A120A8">
              <w:rPr>
                <w:lang w:val="en-GB"/>
              </w:rPr>
              <w:lastRenderedPageBreak/>
              <w:t>discussions and meetings</w:t>
            </w:r>
          </w:p>
        </w:tc>
      </w:tr>
      <w:tr w:rsidR="00ED0216" w:rsidRPr="00A120A8" w14:paraId="4319D91C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AEF" w14:textId="01F80FCC" w:rsidR="00ED0216" w:rsidRPr="00A120A8" w:rsidRDefault="00C06664" w:rsidP="00ED0216">
            <w:pPr>
              <w:spacing w:after="0" w:line="259" w:lineRule="auto"/>
              <w:ind w:left="0" w:firstLine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lastRenderedPageBreak/>
              <w:t>Peeter Lillepõld</w:t>
            </w:r>
            <w:r w:rsidR="00ED0216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3C8" w14:textId="3004DC4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AE0A3E">
              <w:rPr>
                <w:lang w:val="en-GB"/>
              </w:rPr>
              <w:t>31</w:t>
            </w:r>
            <w:r w:rsidR="00AE0A3E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05</w:t>
            </w:r>
            <w:r w:rsidR="00AE0A3E" w:rsidRPr="00A120A8">
              <w:rPr>
                <w:lang w:val="en-GB"/>
              </w:rPr>
              <w:t>.2</w:t>
            </w:r>
            <w:r w:rsidR="00AE0A3E">
              <w:rPr>
                <w:lang w:val="en-GB"/>
              </w:rPr>
              <w:t>4</w:t>
            </w:r>
            <w:r w:rsidR="00AE0A3E" w:rsidRPr="00A120A8">
              <w:rPr>
                <w:lang w:val="en-GB"/>
              </w:rPr>
              <w:t xml:space="preserve"> to </w:t>
            </w:r>
            <w:r w:rsidR="00AE0A3E">
              <w:rPr>
                <w:lang w:val="en-GB"/>
              </w:rPr>
              <w:t>29</w:t>
            </w:r>
            <w:r w:rsidR="00AE0A3E" w:rsidRPr="00A120A8">
              <w:rPr>
                <w:lang w:val="en-GB"/>
              </w:rPr>
              <w:t>.</w:t>
            </w:r>
            <w:r w:rsidR="00AE0A3E">
              <w:rPr>
                <w:lang w:val="en-GB"/>
              </w:rPr>
              <w:t>07</w:t>
            </w:r>
            <w:r w:rsidR="00AE0A3E" w:rsidRPr="00A120A8">
              <w:rPr>
                <w:lang w:val="en-GB"/>
              </w:rPr>
              <w:t>.2</w:t>
            </w:r>
            <w:r w:rsidR="00AE0A3E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B4C" w14:textId="64BEF839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E0A3E">
              <w:rPr>
                <w:lang w:val="en-GB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BB4" w14:textId="35A10338" w:rsidR="00ED0216" w:rsidRDefault="003D2B52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>
              <w:rPr>
                <w:lang w:val="en-GB"/>
              </w:rPr>
              <w:t>7,4</w:t>
            </w:r>
            <w:r w:rsidRPr="00A120A8">
              <w:rPr>
                <w:lang w:val="en-GB"/>
              </w:rPr>
              <w:t xml:space="preserve"> eur/h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1F7" w14:textId="273DD1D2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805" w14:textId="09A73BC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78D4CCEF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A48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i/>
                <w:lang w:val="en-GB"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02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859" w14:textId="6F9A6783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  <w:r w:rsidR="00AE0A3E">
              <w:rPr>
                <w:lang w:val="en-GB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F7B" w14:textId="3D921D9B" w:rsidR="00ED0216" w:rsidRPr="004F0820" w:rsidRDefault="000D5815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710</w:t>
            </w:r>
            <w:r w:rsidR="00706E69" w:rsidRPr="00164D10">
              <w:rPr>
                <w:lang w:val="en-GB"/>
              </w:rPr>
              <w:t>,</w:t>
            </w:r>
            <w:r>
              <w:rPr>
                <w:lang w:val="en-GB"/>
              </w:rPr>
              <w:t>6</w:t>
            </w:r>
            <w:r w:rsidR="00ED0216" w:rsidRPr="00164D10">
              <w:rPr>
                <w:lang w:val="en-GB"/>
              </w:rPr>
              <w:t xml:space="preserve"> eur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0A9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81A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- </w:t>
            </w:r>
          </w:p>
        </w:tc>
      </w:tr>
    </w:tbl>
    <w:p w14:paraId="16C6F7D2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A1DE4AA" w14:textId="77777777" w:rsidR="00910197" w:rsidRPr="00A120A8" w:rsidRDefault="00390060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The total amount is to be paid within 60 days into the following bank account: </w:t>
      </w:r>
    </w:p>
    <w:p w14:paraId="17DA4280" w14:textId="77777777" w:rsidR="00910197" w:rsidRPr="00A120A8" w:rsidRDefault="00390060">
      <w:pPr>
        <w:spacing w:after="0" w:line="259" w:lineRule="auto"/>
        <w:ind w:left="0" w:firstLine="0"/>
        <w:jc w:val="left"/>
        <w:rPr>
          <w:lang w:val="en-GB"/>
        </w:rPr>
      </w:pPr>
      <w:r w:rsidRPr="00A120A8">
        <w:rPr>
          <w:strike/>
          <w:lang w:val="en-GB"/>
        </w:rPr>
        <w:t xml:space="preserve">                                                         </w:t>
      </w:r>
      <w:r w:rsidRPr="00A120A8">
        <w:rPr>
          <w:lang w:val="en-GB"/>
        </w:rPr>
        <w:t xml:space="preserve"> </w:t>
      </w:r>
    </w:p>
    <w:p w14:paraId="2B35DBD4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4C3F17C0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For hourly rate only </w:t>
      </w:r>
    </w:p>
    <w:p w14:paraId="2B7F0262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39D7DDE3" w14:textId="77777777" w:rsidR="00F276B5" w:rsidRPr="00A120A8" w:rsidRDefault="00F276B5">
      <w:pPr>
        <w:spacing w:after="215" w:line="259" w:lineRule="auto"/>
        <w:ind w:left="-5"/>
        <w:jc w:val="left"/>
        <w:rPr>
          <w:b/>
          <w:highlight w:val="yellow"/>
          <w:lang w:val="en-GB"/>
        </w:rPr>
      </w:pPr>
    </w:p>
    <w:p w14:paraId="428B3714" w14:textId="7E79042C" w:rsidR="00910197" w:rsidRPr="00A120A8" w:rsidRDefault="00390060">
      <w:pPr>
        <w:spacing w:after="215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Bank account holder: </w:t>
      </w:r>
      <w:r w:rsidR="002222A4" w:rsidRPr="00A120A8">
        <w:rPr>
          <w:b/>
          <w:lang w:val="en-GB"/>
        </w:rPr>
        <w:t>Rahandusministeerium</w:t>
      </w:r>
    </w:p>
    <w:p w14:paraId="71CCCD0F" w14:textId="5BEDFF6B" w:rsidR="00910197" w:rsidRPr="00A120A8" w:rsidRDefault="00390060">
      <w:pPr>
        <w:spacing w:after="237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IBAN: </w:t>
      </w:r>
      <w:r w:rsidR="002222A4" w:rsidRPr="00A120A8">
        <w:rPr>
          <w:b/>
          <w:lang w:val="en-GB"/>
        </w:rPr>
        <w:t xml:space="preserve"> Swedbank EE932200221023778606 (BIC/SWIFT: HABAEE2X)</w:t>
      </w:r>
    </w:p>
    <w:p w14:paraId="58E3ADA3" w14:textId="3EACC9C9" w:rsidR="00910197" w:rsidRPr="00A120A8" w:rsidRDefault="00390060">
      <w:pPr>
        <w:spacing w:after="160" w:line="259" w:lineRule="auto"/>
        <w:ind w:left="-5"/>
        <w:jc w:val="left"/>
        <w:rPr>
          <w:lang w:val="en-GB"/>
        </w:rPr>
      </w:pPr>
      <w:r w:rsidRPr="00A120A8">
        <w:rPr>
          <w:b/>
          <w:lang w:val="en-GB"/>
        </w:rPr>
        <w:t xml:space="preserve">Purpose (payment message): </w:t>
      </w:r>
      <w:r w:rsidR="00F276B5" w:rsidRPr="00A120A8">
        <w:rPr>
          <w:b/>
          <w:lang w:val="en-GB"/>
        </w:rPr>
        <w:t xml:space="preserve">TTJA OSS statement of cost </w:t>
      </w:r>
      <w:r w:rsidR="00802379" w:rsidRPr="00802379">
        <w:rPr>
          <w:b/>
          <w:lang w:val="en-GB"/>
        </w:rPr>
        <w:t>V-20240503-004</w:t>
      </w:r>
    </w:p>
    <w:p w14:paraId="6A2A8B96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Should the amount not be paid within the time limit as mentioned above, interest for late payment will be applied in accordance with article 8 of the cooperation agreement. </w:t>
      </w:r>
    </w:p>
    <w:p w14:paraId="3136157B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>Following article 19 (Value-Added Tax Act) the Consumer Protection and Technical Regulatory Authority is not liable to taxes and therefore no VAT is applied.</w:t>
      </w:r>
    </w:p>
    <w:p w14:paraId="1BB5410F" w14:textId="7D39E5E9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Yours sincerely, </w:t>
      </w:r>
    </w:p>
    <w:p w14:paraId="138D94E0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3995003C" w14:textId="12A51800" w:rsidR="00910197" w:rsidRPr="00A120A8" w:rsidRDefault="00A120A8">
      <w:pPr>
        <w:ind w:left="-5"/>
        <w:rPr>
          <w:b/>
          <w:bCs/>
          <w:lang w:val="en-GB"/>
        </w:rPr>
      </w:pPr>
      <w:r w:rsidRPr="00A120A8">
        <w:rPr>
          <w:b/>
          <w:bCs/>
          <w:lang w:val="en-GB"/>
        </w:rPr>
        <w:t>Kristi Talving</w:t>
      </w:r>
    </w:p>
    <w:p w14:paraId="216C3020" w14:textId="77777777" w:rsidR="00A120A8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Director-General </w:t>
      </w:r>
    </w:p>
    <w:p w14:paraId="6665E09C" w14:textId="58571FCF" w:rsidR="00910197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>Signature /electronic signature/</w:t>
      </w:r>
      <w:r w:rsidR="00390060" w:rsidRPr="00A120A8">
        <w:rPr>
          <w:lang w:val="en-GB"/>
        </w:rPr>
        <w:t xml:space="preserve"> </w:t>
      </w:r>
    </w:p>
    <w:p w14:paraId="6D66B08A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178F7F3E" w14:textId="77777777" w:rsidR="00910197" w:rsidRPr="00A120A8" w:rsidRDefault="00390060">
      <w:pPr>
        <w:spacing w:after="0" w:line="400" w:lineRule="auto"/>
        <w:ind w:left="0" w:right="4633" w:firstLine="0"/>
        <w:jc w:val="left"/>
        <w:rPr>
          <w:lang w:val="en-GB"/>
        </w:rPr>
      </w:pPr>
      <w:r w:rsidRPr="00A120A8">
        <w:rPr>
          <w:lang w:val="en-GB"/>
        </w:rPr>
        <w:t xml:space="preserve">  </w:t>
      </w:r>
    </w:p>
    <w:sectPr w:rsidR="00910197" w:rsidRPr="00A120A8">
      <w:pgSz w:w="12240" w:h="15840"/>
      <w:pgMar w:top="1481" w:right="143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34E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087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77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7"/>
    <w:rsid w:val="00022CCA"/>
    <w:rsid w:val="000B21EF"/>
    <w:rsid w:val="000D5223"/>
    <w:rsid w:val="000D5815"/>
    <w:rsid w:val="00164D10"/>
    <w:rsid w:val="00187125"/>
    <w:rsid w:val="001B2776"/>
    <w:rsid w:val="001E385D"/>
    <w:rsid w:val="002222A4"/>
    <w:rsid w:val="00235716"/>
    <w:rsid w:val="00244DCD"/>
    <w:rsid w:val="002522D0"/>
    <w:rsid w:val="002573DE"/>
    <w:rsid w:val="002C7A6C"/>
    <w:rsid w:val="002F397D"/>
    <w:rsid w:val="00327143"/>
    <w:rsid w:val="00361C18"/>
    <w:rsid w:val="00390060"/>
    <w:rsid w:val="003B092B"/>
    <w:rsid w:val="003D2083"/>
    <w:rsid w:val="003D2B52"/>
    <w:rsid w:val="0041074D"/>
    <w:rsid w:val="00463448"/>
    <w:rsid w:val="00480525"/>
    <w:rsid w:val="00490961"/>
    <w:rsid w:val="004F0820"/>
    <w:rsid w:val="00544337"/>
    <w:rsid w:val="005966B2"/>
    <w:rsid w:val="006552C5"/>
    <w:rsid w:val="006621C4"/>
    <w:rsid w:val="00662854"/>
    <w:rsid w:val="006A04ED"/>
    <w:rsid w:val="006E37B3"/>
    <w:rsid w:val="00706E69"/>
    <w:rsid w:val="00725D78"/>
    <w:rsid w:val="007A441A"/>
    <w:rsid w:val="007C2082"/>
    <w:rsid w:val="007C6338"/>
    <w:rsid w:val="007E0885"/>
    <w:rsid w:val="00802379"/>
    <w:rsid w:val="008060DC"/>
    <w:rsid w:val="00811061"/>
    <w:rsid w:val="008674A2"/>
    <w:rsid w:val="008A0D59"/>
    <w:rsid w:val="008C5027"/>
    <w:rsid w:val="008E2D2B"/>
    <w:rsid w:val="00910197"/>
    <w:rsid w:val="00983CBA"/>
    <w:rsid w:val="009D3D4E"/>
    <w:rsid w:val="00A00E86"/>
    <w:rsid w:val="00A120A8"/>
    <w:rsid w:val="00AB1399"/>
    <w:rsid w:val="00AC7220"/>
    <w:rsid w:val="00AE0A3E"/>
    <w:rsid w:val="00AE3D52"/>
    <w:rsid w:val="00AE60B5"/>
    <w:rsid w:val="00AF789A"/>
    <w:rsid w:val="00B03253"/>
    <w:rsid w:val="00B376C2"/>
    <w:rsid w:val="00B46E5F"/>
    <w:rsid w:val="00B63F16"/>
    <w:rsid w:val="00B96BAF"/>
    <w:rsid w:val="00B976A5"/>
    <w:rsid w:val="00BC76F8"/>
    <w:rsid w:val="00C06664"/>
    <w:rsid w:val="00C469C7"/>
    <w:rsid w:val="00C50D1F"/>
    <w:rsid w:val="00C90AEE"/>
    <w:rsid w:val="00CB052A"/>
    <w:rsid w:val="00CB7F0D"/>
    <w:rsid w:val="00CE0996"/>
    <w:rsid w:val="00D46EC0"/>
    <w:rsid w:val="00D96D65"/>
    <w:rsid w:val="00D96D7C"/>
    <w:rsid w:val="00DB12EC"/>
    <w:rsid w:val="00DB36DA"/>
    <w:rsid w:val="00DE047E"/>
    <w:rsid w:val="00E11AAE"/>
    <w:rsid w:val="00E4528B"/>
    <w:rsid w:val="00E46E9D"/>
    <w:rsid w:val="00E72015"/>
    <w:rsid w:val="00ED0216"/>
    <w:rsid w:val="00ED0981"/>
    <w:rsid w:val="00F276B5"/>
    <w:rsid w:val="00F71812"/>
    <w:rsid w:val="00F80291"/>
    <w:rsid w:val="00FD3458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3C5"/>
  <w15:docId w15:val="{E2B397B5-92DD-43CA-AE9A-CDCA84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64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490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96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27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76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76B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7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76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6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421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Stefan (ERA)</dc:creator>
  <cp:keywords/>
  <cp:lastModifiedBy>Maaja Pontus</cp:lastModifiedBy>
  <cp:revision>74</cp:revision>
  <dcterms:created xsi:type="dcterms:W3CDTF">2023-02-08T18:43:00Z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1355357751</vt:i4>
  </property>
</Properties>
</file>